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4" w:rsidRPr="005C2F60" w:rsidRDefault="005B27C4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2F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</w:p>
    <w:p w:rsidR="009A3BFB" w:rsidRDefault="009A3BFB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3BFB" w:rsidRDefault="009A3BFB" w:rsidP="009A3BFB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облысының Адами әлеуетті дамыту басқармасының</w:t>
      </w:r>
    </w:p>
    <w:p w:rsidR="009A3BFB" w:rsidRDefault="009A3BFB" w:rsidP="009A3BFB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«Оқушылар сарайы» ШЖҚ МКК</w:t>
      </w:r>
    </w:p>
    <w:p w:rsidR="009A3BFB" w:rsidRDefault="009A3BFB" w:rsidP="009A3BFB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3BFB" w:rsidRPr="00A43345" w:rsidRDefault="009A3BFB" w:rsidP="009A3BFB">
      <w:pPr>
        <w:pStyle w:val="a7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33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A4334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43345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A43345" w:rsidRP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A43345">
        <w:rPr>
          <w:rFonts w:ascii="Times New Roman" w:hAnsi="Times New Roman" w:cs="Times New Roman"/>
          <w:sz w:val="24"/>
          <w:szCs w:val="24"/>
          <w:lang w:val="kk-KZ"/>
        </w:rPr>
        <w:t>Директор _____________  И.С.Икапова</w:t>
      </w:r>
    </w:p>
    <w:p w:rsidR="00A43345" w:rsidRPr="00A43345" w:rsidRDefault="00A43345" w:rsidP="00A43345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A433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A43345">
        <w:rPr>
          <w:rFonts w:ascii="Times New Roman" w:hAnsi="Times New Roman" w:cs="Times New Roman"/>
          <w:sz w:val="24"/>
          <w:szCs w:val="24"/>
          <w:lang w:val="kk-KZ"/>
        </w:rPr>
        <w:t xml:space="preserve"> «___»______ 2022 ж.</w:t>
      </w:r>
    </w:p>
    <w:p w:rsidR="00A43345" w:rsidRPr="00A43345" w:rsidRDefault="00A43345" w:rsidP="00A4334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3345">
        <w:rPr>
          <w:rFonts w:ascii="Times New Roman" w:hAnsi="Times New Roman" w:cs="Times New Roman"/>
          <w:b/>
          <w:bCs/>
          <w:sz w:val="24"/>
          <w:szCs w:val="24"/>
          <w:lang w:val="kk-KZ"/>
        </w:rPr>
        <w:t> </w:t>
      </w:r>
    </w:p>
    <w:p w:rsidR="00A43345" w:rsidRPr="00A43345" w:rsidRDefault="00A43345" w:rsidP="00A43345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345" w:rsidRP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A43345">
        <w:rPr>
          <w:rFonts w:ascii="Times New Roman" w:hAnsi="Times New Roman" w:cs="Times New Roman"/>
          <w:b/>
          <w:sz w:val="96"/>
          <w:szCs w:val="28"/>
          <w:lang w:val="kk-KZ"/>
        </w:rPr>
        <w:t>АШЫҚ</w:t>
      </w:r>
      <w:r>
        <w:rPr>
          <w:rFonts w:ascii="Times New Roman" w:hAnsi="Times New Roman" w:cs="Times New Roman"/>
          <w:b/>
          <w:sz w:val="96"/>
          <w:szCs w:val="28"/>
          <w:lang w:val="kk-KZ"/>
        </w:rPr>
        <w:t xml:space="preserve"> ТӘРБИЕ</w:t>
      </w:r>
      <w:r w:rsidRPr="00A43345">
        <w:rPr>
          <w:rFonts w:ascii="Times New Roman" w:hAnsi="Times New Roman" w:cs="Times New Roman"/>
          <w:b/>
          <w:sz w:val="9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96"/>
          <w:szCs w:val="28"/>
          <w:lang w:val="kk-KZ"/>
        </w:rPr>
        <w:t>САҒАТЫ</w:t>
      </w: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ТАҚЫРЫБЫ: </w:t>
      </w:r>
      <w:r w:rsidRPr="00A43345">
        <w:rPr>
          <w:rFonts w:ascii="Times New Roman" w:hAnsi="Times New Roman" w:cs="Times New Roman"/>
          <w:sz w:val="32"/>
          <w:szCs w:val="28"/>
          <w:lang w:val="kk-KZ"/>
        </w:rPr>
        <w:t>«</w:t>
      </w:r>
      <w:r w:rsidR="00933BC7">
        <w:rPr>
          <w:rFonts w:ascii="Times New Roman" w:hAnsi="Times New Roman" w:cs="Times New Roman"/>
          <w:sz w:val="32"/>
          <w:szCs w:val="28"/>
          <w:lang w:val="kk-KZ"/>
        </w:rPr>
        <w:t>ЕҢСЕСІ БИІК - ЕЛОРДА</w:t>
      </w:r>
      <w:r w:rsidRPr="00A43345">
        <w:rPr>
          <w:rFonts w:ascii="Times New Roman" w:hAnsi="Times New Roman" w:cs="Times New Roman"/>
          <w:sz w:val="32"/>
          <w:szCs w:val="28"/>
          <w:lang w:val="kk-KZ"/>
        </w:rPr>
        <w:t>»</w:t>
      </w:r>
    </w:p>
    <w:p w:rsidR="00C775FC" w:rsidRDefault="00A43345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7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Default="00C775FC" w:rsidP="00A43345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5FC" w:rsidRPr="00C775FC" w:rsidRDefault="00C775FC" w:rsidP="00A4334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A43345" w:rsidRPr="00C77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75FC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МҰҒАЛІМІ</w:t>
      </w:r>
      <w:r w:rsidRPr="00C775FC">
        <w:rPr>
          <w:rFonts w:ascii="Times New Roman" w:hAnsi="Times New Roman" w:cs="Times New Roman"/>
          <w:sz w:val="28"/>
          <w:szCs w:val="28"/>
          <w:lang w:val="kk-KZ"/>
        </w:rPr>
        <w:t>: ҚҰРМАНТАЕВА Н.Ә</w:t>
      </w:r>
    </w:p>
    <w:p w:rsidR="00A43345" w:rsidRPr="00C775FC" w:rsidRDefault="00A43345" w:rsidP="00A4334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C77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C775FC">
      <w:pPr>
        <w:pStyle w:val="a7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A43345" w:rsidRDefault="00A43345" w:rsidP="00A43345">
      <w:pPr>
        <w:pStyle w:val="a7"/>
        <w:ind w:left="-426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9A3BFB" w:rsidRPr="00966029" w:rsidRDefault="00A43345" w:rsidP="00966029">
      <w:pPr>
        <w:pStyle w:val="a7"/>
        <w:ind w:left="-426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75FC">
        <w:rPr>
          <w:rFonts w:ascii="Times New Roman" w:hAnsi="Times New Roman" w:cs="Times New Roman"/>
          <w:b/>
          <w:sz w:val="32"/>
          <w:szCs w:val="28"/>
          <w:lang w:val="kk-KZ"/>
        </w:rPr>
        <w:t>Түркістан - 2022</w:t>
      </w:r>
    </w:p>
    <w:p w:rsidR="00966029" w:rsidRDefault="00966029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67D" w:rsidRPr="004549C5" w:rsidRDefault="005C2F6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Ашық тәрбие сағатт</w:t>
      </w:r>
      <w:r w:rsidR="0010167D" w:rsidRPr="005C2F60">
        <w:rPr>
          <w:rFonts w:ascii="Times New Roman" w:hAnsi="Times New Roman" w:cs="Times New Roman"/>
          <w:b/>
          <w:sz w:val="28"/>
          <w:szCs w:val="28"/>
          <w:lang w:val="kk-KZ"/>
        </w:rPr>
        <w:t>ың тақырыбы</w:t>
      </w:r>
      <w:r w:rsidR="004549C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49C5" w:rsidRPr="004549C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33BC7" w:rsidRPr="00933BC7">
        <w:rPr>
          <w:rFonts w:ascii="Times New Roman" w:hAnsi="Times New Roman" w:cs="Times New Roman"/>
          <w:sz w:val="28"/>
          <w:szCs w:val="28"/>
          <w:lang w:val="kk-KZ"/>
        </w:rPr>
        <w:t>Еңсесі биік - Елорда</w:t>
      </w:r>
      <w:r w:rsidR="004549C5" w:rsidRPr="004549C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C2F60" w:rsidRPr="004549C5" w:rsidRDefault="005C2F6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F60" w:rsidRDefault="005C2F6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тәрбие сағаттың </w:t>
      </w:r>
      <w:r w:rsidR="00322FD0" w:rsidRPr="005C2F6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322FD0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B7B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2F60" w:rsidRDefault="005C2F60" w:rsidP="005C2F6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>еспубли</w:t>
      </w:r>
      <w:r>
        <w:rPr>
          <w:rFonts w:ascii="Times New Roman" w:hAnsi="Times New Roman" w:cs="Times New Roman"/>
          <w:sz w:val="28"/>
          <w:szCs w:val="28"/>
          <w:lang w:val="kk-KZ"/>
        </w:rPr>
        <w:t>касының Е</w:t>
      </w:r>
      <w:r w:rsidR="002057B8">
        <w:rPr>
          <w:rFonts w:ascii="Times New Roman" w:hAnsi="Times New Roman" w:cs="Times New Roman"/>
          <w:sz w:val="28"/>
          <w:szCs w:val="28"/>
          <w:lang w:val="kk-KZ"/>
        </w:rPr>
        <w:t>лордасымен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таныстыру, Елорданың </w:t>
      </w:r>
      <w:r w:rsidR="000D6A06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көрікті жерлері туралы 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 білімдерін кеңейту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C2F60" w:rsidRDefault="005C2F60" w:rsidP="005C2F6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Елорда 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мемлекетіміздің биік мәртебесі, жоғары дәрежесі, елдік пен тұтастықтың, бірліктің тұтқасы екендігін таныту; </w:t>
      </w:r>
    </w:p>
    <w:p w:rsidR="00D57047" w:rsidRPr="005C2F60" w:rsidRDefault="005C2F60" w:rsidP="005C2F6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2057B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>танды қорғап</w:t>
      </w:r>
      <w:r>
        <w:rPr>
          <w:rFonts w:ascii="Times New Roman" w:hAnsi="Times New Roman" w:cs="Times New Roman"/>
          <w:sz w:val="28"/>
          <w:szCs w:val="28"/>
          <w:lang w:val="kk-KZ"/>
        </w:rPr>
        <w:t>, Елорданы</w:t>
      </w:r>
      <w:r w:rsidR="00D57047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 құрметтеуге тәрбиелеу. </w:t>
      </w:r>
    </w:p>
    <w:p w:rsidR="005C2F60" w:rsidRDefault="005C2F6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тәрбие сағаттың </w:t>
      </w:r>
      <w:r w:rsidR="000D6A06" w:rsidRPr="005C2F6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="000D6A06" w:rsidRPr="005C2F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слайд, плакаттар, сөзжұмбақ, суреттер</w:t>
      </w:r>
      <w:r w:rsidR="00890A30">
        <w:rPr>
          <w:rFonts w:ascii="Times New Roman" w:hAnsi="Times New Roman" w:cs="Times New Roman"/>
          <w:sz w:val="28"/>
          <w:szCs w:val="28"/>
          <w:lang w:val="kk-KZ"/>
        </w:rPr>
        <w:t>, видеожазба және т.б</w:t>
      </w:r>
    </w:p>
    <w:p w:rsidR="00B07ED5" w:rsidRDefault="005C2F60" w:rsidP="00B07ED5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b/>
          <w:sz w:val="28"/>
          <w:szCs w:val="28"/>
          <w:lang w:val="kk-KZ"/>
        </w:rPr>
        <w:t>Ашық тәрбие сағаттың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әдіс-тәсілдері: </w:t>
      </w:r>
      <w:r w:rsidR="004549C5">
        <w:rPr>
          <w:rFonts w:ascii="Times New Roman" w:hAnsi="Times New Roman" w:cs="Times New Roman"/>
          <w:sz w:val="28"/>
          <w:szCs w:val="28"/>
          <w:lang w:val="kk-KZ"/>
        </w:rPr>
        <w:t>әңгімелеу, түсіндіру</w:t>
      </w:r>
      <w:r w:rsidR="009660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66029" w:rsidRPr="009660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6CC">
        <w:rPr>
          <w:rFonts w:ascii="Times New Roman" w:hAnsi="Times New Roman" w:cs="Times New Roman"/>
          <w:sz w:val="28"/>
          <w:szCs w:val="28"/>
          <w:lang w:val="kk-KZ"/>
        </w:rPr>
        <w:t>ойын,</w:t>
      </w:r>
      <w:r w:rsidR="007516CC" w:rsidRPr="007516CC">
        <w:rPr>
          <w:color w:val="000000"/>
          <w:sz w:val="27"/>
          <w:szCs w:val="27"/>
          <w:lang w:val="kk-KZ"/>
        </w:rPr>
        <w:t xml:space="preserve"> </w:t>
      </w:r>
      <w:r w:rsidR="00B07ED5">
        <w:rPr>
          <w:rFonts w:ascii="Times New Roman" w:hAnsi="Times New Roman" w:cs="Times New Roman"/>
          <w:sz w:val="28"/>
          <w:szCs w:val="28"/>
          <w:lang w:val="kk-KZ"/>
        </w:rPr>
        <w:t>сұрақ-жауап, сипаттау</w:t>
      </w:r>
    </w:p>
    <w:p w:rsidR="00B07ED5" w:rsidRDefault="00B07ED5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F60" w:rsidRDefault="005C2F60" w:rsidP="00B07ED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6A3627" w:rsidRDefault="006A3627" w:rsidP="006A362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484" w:rsidRDefault="00C775FC" w:rsidP="003B423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5FC">
        <w:rPr>
          <w:rFonts w:ascii="Times New Roman" w:hAnsi="Times New Roman" w:cs="Times New Roman"/>
          <w:sz w:val="28"/>
          <w:szCs w:val="28"/>
          <w:lang w:val="kk-KZ"/>
        </w:rPr>
        <w:t>Сәлеметсіздер ме, құрметті ұстаздар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оқушылар!</w:t>
      </w:r>
      <w:r w:rsidRPr="00C775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484">
        <w:rPr>
          <w:rFonts w:ascii="Times New Roman" w:hAnsi="Times New Roman" w:cs="Times New Roman"/>
          <w:sz w:val="28"/>
          <w:szCs w:val="28"/>
          <w:lang w:val="kk-KZ"/>
        </w:rPr>
        <w:t>Оқушылар бүгін бізде ерекше сабақ, өйткені бүгін сыныпқа қонақтар келіп отыр. Ең алдымен қонақтарымызбен амандасып алайық:</w:t>
      </w:r>
    </w:p>
    <w:p w:rsidR="003B4234" w:rsidRDefault="003B4234" w:rsidP="00933BC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Үлкенге де сіз,</w:t>
      </w:r>
    </w:p>
    <w:p w:rsidR="003B4234" w:rsidRDefault="003B4234" w:rsidP="00933BC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Кішіге де сіз,</w:t>
      </w:r>
    </w:p>
    <w:p w:rsidR="003B4234" w:rsidRDefault="003B4234" w:rsidP="00933BC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бердік сіздерге</w:t>
      </w:r>
    </w:p>
    <w:p w:rsidR="003B4234" w:rsidRDefault="003B4234" w:rsidP="00933BC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Құрметпенен біз!</w:t>
      </w:r>
    </w:p>
    <w:p w:rsidR="00933BC7" w:rsidRPr="00933BC7" w:rsidRDefault="00C775FC" w:rsidP="003B423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5FC"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«Бастауыш сынып» үйірмесінің </w:t>
      </w:r>
      <w:r w:rsidR="00933BC7">
        <w:rPr>
          <w:rFonts w:ascii="Times New Roman" w:hAnsi="Times New Roman" w:cs="Times New Roman"/>
          <w:sz w:val="28"/>
          <w:szCs w:val="28"/>
          <w:lang w:val="kk-KZ"/>
        </w:rPr>
        <w:t xml:space="preserve">«Еңсесі биік - Елорда» </w:t>
      </w:r>
      <w:r w:rsidRPr="00C775FC">
        <w:rPr>
          <w:rFonts w:ascii="Times New Roman" w:hAnsi="Times New Roman" w:cs="Times New Roman"/>
          <w:sz w:val="28"/>
          <w:szCs w:val="28"/>
          <w:lang w:val="kk-KZ"/>
        </w:rPr>
        <w:t xml:space="preserve">атты ашық тәрбие сағатына қош келдіңіздер! </w:t>
      </w:r>
      <w:r w:rsidR="00933BC7" w:rsidRPr="00933BC7">
        <w:rPr>
          <w:rFonts w:ascii="Times New Roman" w:hAnsi="Times New Roman" w:cs="Times New Roman"/>
          <w:sz w:val="28"/>
          <w:szCs w:val="28"/>
          <w:lang w:val="kk-KZ"/>
        </w:rPr>
        <w:t xml:space="preserve">Бүгін біз Қазақстан Республикасының Елордасының 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>күнін тойлағалы отырмыз. Бәрімізге мейрам құтты болсын!!!</w:t>
      </w:r>
    </w:p>
    <w:p w:rsidR="00933BC7" w:rsidRPr="00933BC7" w:rsidRDefault="00933BC7" w:rsidP="00933BC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Оқушылар, бүгін аптаның қай күні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33BC7" w:rsidRPr="00933BC7" w:rsidRDefault="00933BC7" w:rsidP="00933BC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C7">
        <w:rPr>
          <w:rFonts w:ascii="Times New Roman" w:hAnsi="Times New Roman" w:cs="Times New Roman"/>
          <w:sz w:val="28"/>
          <w:szCs w:val="28"/>
          <w:lang w:val="kk-KZ"/>
        </w:rPr>
        <w:t>Бір аптада неше күн бар 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>Апта күндерін атау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>(дүйсенбі, сейсенбі, сәрсенбі, бейсенбі, жұма, сенбі, жексенбі)</w:t>
      </w:r>
    </w:p>
    <w:p w:rsidR="00933BC7" w:rsidRPr="005A0EB5" w:rsidRDefault="00933BC7" w:rsidP="005A0EB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C7">
        <w:rPr>
          <w:rFonts w:ascii="Times New Roman" w:hAnsi="Times New Roman" w:cs="Times New Roman"/>
          <w:sz w:val="28"/>
          <w:szCs w:val="28"/>
          <w:lang w:val="kk-KZ"/>
        </w:rPr>
        <w:t>Неше жыл мезгілі бар? Қазір қай мезгіл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жаз</w:t>
      </w:r>
      <w:r w:rsidRPr="00933BC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A0E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A0EB5">
        <w:rPr>
          <w:rFonts w:ascii="Times New Roman" w:hAnsi="Times New Roman" w:cs="Times New Roman"/>
          <w:sz w:val="28"/>
          <w:szCs w:val="28"/>
          <w:lang w:val="kk-KZ"/>
        </w:rPr>
        <w:t>Жаз айларын атау (маусым, шілде, тамыз)</w:t>
      </w:r>
    </w:p>
    <w:p w:rsidR="00933BC7" w:rsidRDefault="00933BC7" w:rsidP="00933BC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C7">
        <w:rPr>
          <w:rFonts w:ascii="Times New Roman" w:hAnsi="Times New Roman" w:cs="Times New Roman"/>
          <w:sz w:val="28"/>
          <w:szCs w:val="28"/>
          <w:lang w:val="kk-KZ"/>
        </w:rPr>
        <w:t>Балалар біз қай мемлекетте тұрамыз (Қазақстан)</w:t>
      </w:r>
    </w:p>
    <w:p w:rsidR="005A0EB5" w:rsidRDefault="00933BC7" w:rsidP="005A0EB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мемлекет? (Тәуелсіз мемлекет). Әрбір тәуелсі</w:t>
      </w:r>
      <w:r w:rsidR="005A0EB5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</w:p>
    <w:p w:rsidR="00966029" w:rsidRPr="005A0EB5" w:rsidRDefault="005A0EB5" w:rsidP="005A0EB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3BC7" w:rsidRPr="005A0EB5">
        <w:rPr>
          <w:rFonts w:ascii="Times New Roman" w:hAnsi="Times New Roman" w:cs="Times New Roman"/>
          <w:sz w:val="28"/>
          <w:szCs w:val="28"/>
          <w:lang w:val="kk-KZ"/>
        </w:rPr>
        <w:t>емлекеттің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халқы, территориясы, президенті, валютасы, астанасы және рәміздері болады.</w:t>
      </w:r>
    </w:p>
    <w:p w:rsidR="005A0EB5" w:rsidRDefault="00933BC7" w:rsidP="005A0EB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BC7">
        <w:rPr>
          <w:rFonts w:ascii="Times New Roman" w:hAnsi="Times New Roman" w:cs="Times New Roman"/>
          <w:sz w:val="28"/>
          <w:szCs w:val="28"/>
          <w:lang w:val="kk-KZ"/>
        </w:rPr>
        <w:t>Қазақстанның рәміздері калай аталады? (т</w:t>
      </w:r>
      <w:r w:rsidRPr="005A0EB5">
        <w:rPr>
          <w:rFonts w:ascii="Times New Roman" w:hAnsi="Times New Roman" w:cs="Times New Roman"/>
          <w:sz w:val="28"/>
          <w:szCs w:val="28"/>
          <w:lang w:val="kk-KZ"/>
        </w:rPr>
        <w:t>у,елтаңба,әнұран)</w:t>
      </w:r>
      <w:r w:rsidR="005A0E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3BC7" w:rsidRDefault="005A0EB5" w:rsidP="005A0EB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Рәміздердің авторларын атау: Тудың авторы – белгілі суретші Шәкен Ниязбеков. Елтаңбаның авторлары – белгілі сәулетшілер Жандарбек Мәлібеков және Шот-Аман Уәлиханов.</w:t>
      </w:r>
      <w:r w:rsidR="00966029">
        <w:rPr>
          <w:rFonts w:ascii="Times New Roman" w:hAnsi="Times New Roman" w:cs="Times New Roman"/>
          <w:sz w:val="28"/>
          <w:szCs w:val="28"/>
          <w:lang w:val="kk-KZ"/>
        </w:rPr>
        <w:t xml:space="preserve"> Әнұран авторлары -  Жұмекен Нәжімеденов, Нұрсұлтан Назарбаев, Шәмші Қалдаяқов.</w:t>
      </w:r>
    </w:p>
    <w:p w:rsidR="005B07A0" w:rsidRDefault="005B07A0" w:rsidP="005B07A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7A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валютасы қалай аталады? (Теңге)</w:t>
      </w:r>
    </w:p>
    <w:p w:rsidR="005B07A0" w:rsidRDefault="00966029" w:rsidP="005B07A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астанасы қай қала? (Нұр-Сұлтан Қаласы)</w:t>
      </w:r>
      <w:r w:rsidR="005B07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B07A0" w:rsidRDefault="005B07A0" w:rsidP="005B07A0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07A0" w:rsidRDefault="005B07A0" w:rsidP="00B07ED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7A0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</w:p>
    <w:p w:rsidR="00F61367" w:rsidRPr="00F61367" w:rsidRDefault="00F61367" w:rsidP="00F61367">
      <w:pPr>
        <w:pStyle w:val="a7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Елорда туралы мағлұмат беру. </w:t>
      </w:r>
    </w:p>
    <w:p w:rsidR="00F61367" w:rsidRPr="00F61367" w:rsidRDefault="00FF2946" w:rsidP="00F61367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F61367" w:rsidRPr="00F61367">
        <w:rPr>
          <w:rFonts w:ascii="Times New Roman" w:hAnsi="Times New Roman" w:cs="Times New Roman"/>
          <w:sz w:val="28"/>
          <w:szCs w:val="28"/>
          <w:lang w:val="kk-KZ"/>
        </w:rPr>
        <w:t xml:space="preserve">Елорданың бұрынғы атауы Целиноград және Ақмола. 1998 жылы 6 мамыр жаңа елорданың атауы Астана болып өзгертілді. 2019 жылы 20 наурызда </w:t>
      </w:r>
      <w:r w:rsidR="00F61367" w:rsidRPr="00F6136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жаңа президенті Қасымжомарт Тоқаев қаланың атын экс-президент Н. Назарбаевтың құрметіне Нұр-Сұлтан деп өзгертуге бұйрық берді. Елорда Есіл өзенінің бойында орналасқан.  Елорданың көрнекі орындары: «Бәйтерек», «Ақорда», «Тәуелсіздік Сарайы», «Бейбітшілік және Келісім Сарайы», «Хан Шатыр»,  «Маңгiлiк ел» қақпасы,  «Нұр Әлем» болашақ энергия мұражайы ЭКСПО 2017 – сфералық ғимарат.</w:t>
      </w:r>
    </w:p>
    <w:p w:rsidR="005B07A0" w:rsidRDefault="00FF2946" w:rsidP="00FF2946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B07A0">
        <w:rPr>
          <w:rFonts w:ascii="Times New Roman" w:hAnsi="Times New Roman" w:cs="Times New Roman"/>
          <w:sz w:val="28"/>
          <w:szCs w:val="28"/>
          <w:lang w:val="kk-KZ"/>
        </w:rPr>
        <w:t xml:space="preserve">Бүгін барлығымыз Нұр-сұлтан қаласына саяхатқа шығамыз. </w:t>
      </w:r>
      <w:r w:rsidR="00890A30">
        <w:rPr>
          <w:rFonts w:ascii="Times New Roman" w:hAnsi="Times New Roman" w:cs="Times New Roman"/>
          <w:sz w:val="28"/>
          <w:szCs w:val="28"/>
          <w:lang w:val="kk-KZ"/>
        </w:rPr>
        <w:t xml:space="preserve">Елордада қандай керемет жерлер бар екенін көріп, біліп қайтамыз. </w:t>
      </w:r>
      <w:r w:rsidR="005B07A0">
        <w:rPr>
          <w:rFonts w:ascii="Times New Roman" w:hAnsi="Times New Roman" w:cs="Times New Roman"/>
          <w:sz w:val="28"/>
          <w:szCs w:val="28"/>
          <w:lang w:val="kk-KZ"/>
        </w:rPr>
        <w:t>Елордаға жылдам бару үшін бізге  қандай транспортпен бару ыңғайлы, автобус, поезд немесе ұшақ?</w:t>
      </w:r>
    </w:p>
    <w:p w:rsidR="00074B58" w:rsidRDefault="005B07A0" w:rsidP="00FF2946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011">
        <w:rPr>
          <w:rFonts w:ascii="Times New Roman" w:hAnsi="Times New Roman" w:cs="Times New Roman"/>
          <w:sz w:val="28"/>
          <w:szCs w:val="28"/>
          <w:lang w:val="kk-KZ"/>
        </w:rPr>
        <w:t xml:space="preserve">Ұшақпен </w:t>
      </w:r>
      <w:r w:rsidR="00890A30" w:rsidRPr="000A6011">
        <w:rPr>
          <w:rFonts w:ascii="Times New Roman" w:hAnsi="Times New Roman" w:cs="Times New Roman"/>
          <w:sz w:val="28"/>
          <w:szCs w:val="28"/>
          <w:lang w:val="kk-KZ"/>
        </w:rPr>
        <w:t>2 сағатта жылдам жетуге болады.</w:t>
      </w:r>
      <w:r w:rsidR="000A6011" w:rsidRPr="000A60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="000A6011" w:rsidRPr="000A601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0A6011" w:rsidRPr="000A601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билет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. Билет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r w:rsidR="000A6011">
        <w:rPr>
          <w:rFonts w:ascii="Times New Roman" w:hAnsi="Times New Roman" w:cs="Times New Roman"/>
          <w:sz w:val="28"/>
          <w:szCs w:val="28"/>
          <w:lang w:val="kk-KZ"/>
        </w:rPr>
        <w:t xml:space="preserve">әуежай </w:t>
      </w:r>
      <w:r w:rsidR="000A6011">
        <w:rPr>
          <w:rFonts w:ascii="Times New Roman" w:hAnsi="Times New Roman" w:cs="Times New Roman"/>
          <w:sz w:val="28"/>
          <w:szCs w:val="28"/>
        </w:rPr>
        <w:t>касса</w:t>
      </w:r>
      <w:r w:rsidR="000A6011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Кассир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A6011" w:rsidRPr="000A6011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r w:rsidR="000A6011">
        <w:rPr>
          <w:rFonts w:ascii="Times New Roman" w:hAnsi="Times New Roman" w:cs="Times New Roman"/>
          <w:sz w:val="28"/>
          <w:szCs w:val="28"/>
          <w:lang w:val="kk-KZ"/>
        </w:rPr>
        <w:t xml:space="preserve">елорда туралы тақпақтар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011" w:rsidRPr="000A6011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="000A6011" w:rsidRPr="000A6011">
        <w:rPr>
          <w:rFonts w:ascii="Times New Roman" w:hAnsi="Times New Roman" w:cs="Times New Roman"/>
          <w:sz w:val="28"/>
          <w:szCs w:val="28"/>
        </w:rPr>
        <w:t>.</w:t>
      </w:r>
    </w:p>
    <w:p w:rsidR="00446E66" w:rsidRPr="00446E66" w:rsidRDefault="00446E66" w:rsidP="006A362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446E66" w:rsidRPr="00446E66" w:rsidSect="00933BC7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:rsidR="00274E0A" w:rsidRPr="00C775FC" w:rsidRDefault="00274E0A" w:rsidP="00274E0A">
      <w:pPr>
        <w:pStyle w:val="a7"/>
        <w:rPr>
          <w:rFonts w:ascii="Times New Roman" w:hAnsi="Times New Roman" w:cs="Times New Roman"/>
          <w:sz w:val="28"/>
          <w:lang w:val="kk-KZ"/>
        </w:rPr>
        <w:sectPr w:rsidR="00274E0A" w:rsidRPr="00C775FC" w:rsidSect="00074B58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74E0A" w:rsidRPr="00274E0A" w:rsidRDefault="00274E0A" w:rsidP="00B07ED5">
      <w:pPr>
        <w:pStyle w:val="a7"/>
        <w:ind w:left="-426"/>
        <w:rPr>
          <w:rFonts w:ascii="Times New Roman" w:hAnsi="Times New Roman" w:cs="Times New Roman"/>
          <w:b/>
          <w:sz w:val="28"/>
          <w:lang w:val="kk-KZ"/>
        </w:rPr>
      </w:pPr>
      <w:r w:rsidRPr="00274E0A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Көркем: </w:t>
      </w:r>
    </w:p>
    <w:p w:rsidR="00074B58" w:rsidRPr="000A6011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  <w:lang w:val="kk-KZ"/>
        </w:rPr>
      </w:pPr>
      <w:r w:rsidRPr="00274E0A">
        <w:rPr>
          <w:rFonts w:ascii="Times New Roman" w:eastAsia="Times New Roman" w:hAnsi="Times New Roman" w:cs="Times New Roman"/>
          <w:sz w:val="28"/>
          <w:lang w:val="kk-KZ"/>
        </w:rPr>
        <w:t>Ел ордам менің – </w:t>
      </w:r>
      <w:r w:rsidRPr="00274E0A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k-KZ"/>
        </w:rPr>
        <w:t>Астана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br/>
        <w:t>Осында жаңа бастама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br/>
        <w:t>Сәулетті зәулім үйлер көп,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br/>
        <w:t>Көрікті сондай жас қала.</w:t>
      </w:r>
    </w:p>
    <w:p w:rsidR="00274E0A" w:rsidRPr="00274E0A" w:rsidRDefault="00274E0A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274E0A">
        <w:rPr>
          <w:rFonts w:ascii="Times New Roman" w:hAnsi="Times New Roman" w:cs="Times New Roman"/>
          <w:b/>
          <w:sz w:val="28"/>
          <w:szCs w:val="24"/>
          <w:lang w:val="kk-KZ"/>
        </w:rPr>
        <w:t>Орынбасар:</w:t>
      </w:r>
    </w:p>
    <w:p w:rsidR="00074B58" w:rsidRPr="000A6011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  <w:lang w:val="kk-KZ"/>
        </w:rPr>
      </w:pPr>
      <w:r w:rsidRPr="00274E0A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  <w:lang w:val="kk-KZ"/>
        </w:rPr>
        <w:t>Астана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t>ма қарашы,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br/>
        <w:t>Елімнің жас қаласы.</w:t>
      </w:r>
      <w:r w:rsidRPr="00274E0A">
        <w:rPr>
          <w:rFonts w:ascii="Times New Roman" w:eastAsia="Times New Roman" w:hAnsi="Times New Roman" w:cs="Times New Roman"/>
          <w:sz w:val="28"/>
          <w:lang w:val="kk-KZ"/>
        </w:rPr>
        <w:br/>
      </w:r>
      <w:r w:rsidRPr="000A6011">
        <w:rPr>
          <w:rFonts w:ascii="Times New Roman" w:eastAsia="Times New Roman" w:hAnsi="Times New Roman" w:cs="Times New Roman"/>
          <w:sz w:val="28"/>
          <w:lang w:val="kk-KZ"/>
        </w:rPr>
        <w:t>Неткен ұлы, неткен кең,</w:t>
      </w:r>
      <w:r w:rsidRPr="000A6011">
        <w:rPr>
          <w:rFonts w:ascii="Times New Roman" w:eastAsia="Times New Roman" w:hAnsi="Times New Roman" w:cs="Times New Roman"/>
          <w:sz w:val="28"/>
          <w:lang w:val="kk-KZ"/>
        </w:rPr>
        <w:br/>
        <w:t>Қазағымның даласы!</w:t>
      </w:r>
    </w:p>
    <w:p w:rsidR="00274E0A" w:rsidRPr="00274E0A" w:rsidRDefault="00274E0A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274E0A">
        <w:rPr>
          <w:rFonts w:ascii="Times New Roman" w:hAnsi="Times New Roman" w:cs="Times New Roman"/>
          <w:b/>
          <w:sz w:val="28"/>
          <w:szCs w:val="24"/>
          <w:lang w:val="kk-KZ"/>
        </w:rPr>
        <w:t>Бектөре:</w:t>
      </w:r>
    </w:p>
    <w:p w:rsidR="00074B58" w:rsidRPr="000A6011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</w:rPr>
      </w:pP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Ардақталды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 </w:t>
      </w:r>
      <w:r w:rsidRPr="00274E0A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</w:rPr>
        <w:t>Астана</w:t>
      </w:r>
      <w:r w:rsidRPr="00274E0A">
        <w:rPr>
          <w:rFonts w:ascii="Times New Roman" w:eastAsia="Times New Roman" w:hAnsi="Times New Roman" w:cs="Times New Roman"/>
          <w:sz w:val="28"/>
        </w:rPr>
        <w:t>м,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Мәртебелі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бас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Көркейе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бер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күн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proofErr w:type="gramStart"/>
      <w:r w:rsidRPr="00274E0A">
        <w:rPr>
          <w:rFonts w:ascii="Times New Roman" w:eastAsia="Times New Roman" w:hAnsi="Times New Roman" w:cs="Times New Roman"/>
          <w:sz w:val="28"/>
        </w:rPr>
        <w:t>Ал</w:t>
      </w:r>
      <w:proofErr w:type="gramEnd"/>
      <w:r w:rsidRPr="00274E0A">
        <w:rPr>
          <w:rFonts w:ascii="Times New Roman" w:eastAsia="Times New Roman" w:hAnsi="Times New Roman" w:cs="Times New Roman"/>
          <w:sz w:val="28"/>
        </w:rPr>
        <w:t>ға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қарай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, бас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қадам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</w:p>
    <w:p w:rsidR="00274E0A" w:rsidRPr="00274E0A" w:rsidRDefault="00274E0A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274E0A">
        <w:rPr>
          <w:rFonts w:ascii="Times New Roman" w:hAnsi="Times New Roman" w:cs="Times New Roman"/>
          <w:b/>
          <w:sz w:val="28"/>
          <w:szCs w:val="24"/>
          <w:lang w:val="kk-KZ"/>
        </w:rPr>
        <w:t>Асылайым:</w:t>
      </w:r>
    </w:p>
    <w:p w:rsidR="00274E0A" w:rsidRDefault="00074B58" w:rsidP="00B07ED5">
      <w:pPr>
        <w:pStyle w:val="a7"/>
        <w:ind w:left="-426"/>
        <w:rPr>
          <w:rFonts w:ascii="Times New Roman" w:hAnsi="Times New Roman" w:cs="Times New Roman"/>
          <w:b/>
          <w:sz w:val="28"/>
          <w:lang w:val="kk-KZ"/>
        </w:rPr>
      </w:pPr>
      <w:r w:rsidRPr="00274E0A">
        <w:rPr>
          <w:rFonts w:ascii="Times New Roman" w:eastAsia="Times New Roman" w:hAnsi="Times New Roman" w:cs="Times New Roman"/>
          <w:sz w:val="28"/>
        </w:rPr>
        <w:t xml:space="preserve">Астана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қандай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тамаша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Көз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тоймайды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қараса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Қандай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керемет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тамаша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="000A6011">
        <w:rPr>
          <w:rFonts w:ascii="Times New Roman" w:hAnsi="Times New Roman" w:cs="Times New Roman"/>
          <w:sz w:val="28"/>
        </w:rPr>
        <w:t>Менде</w:t>
      </w:r>
      <w:proofErr w:type="spellEnd"/>
      <w:r w:rsidR="000A6011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="000A6011">
        <w:rPr>
          <w:rFonts w:ascii="Times New Roman" w:hAnsi="Times New Roman" w:cs="Times New Roman"/>
          <w:sz w:val="28"/>
        </w:rPr>
        <w:t>ғ</w:t>
      </w:r>
      <w:proofErr w:type="gramStart"/>
      <w:r w:rsidR="000A6011">
        <w:rPr>
          <w:rFonts w:ascii="Times New Roman" w:hAnsi="Times New Roman" w:cs="Times New Roman"/>
          <w:sz w:val="28"/>
        </w:rPr>
        <w:t>ой</w:t>
      </w:r>
      <w:proofErr w:type="spellEnd"/>
      <w:proofErr w:type="gramEnd"/>
      <w:r w:rsidR="000A6011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="000A6011">
        <w:rPr>
          <w:rFonts w:ascii="Times New Roman" w:hAnsi="Times New Roman" w:cs="Times New Roman"/>
          <w:sz w:val="28"/>
        </w:rPr>
        <w:t>қала</w:t>
      </w:r>
      <w:proofErr w:type="spellEnd"/>
      <w:r w:rsidR="000A6011">
        <w:rPr>
          <w:rFonts w:ascii="Times New Roman" w:hAnsi="Times New Roman" w:cs="Times New Roman"/>
          <w:sz w:val="28"/>
        </w:rPr>
        <w:t>.</w:t>
      </w:r>
      <w:r w:rsidRPr="00274E0A">
        <w:rPr>
          <w:rFonts w:ascii="Times New Roman" w:hAnsi="Times New Roman" w:cs="Times New Roman"/>
          <w:sz w:val="28"/>
        </w:rPr>
        <w:br/>
      </w:r>
      <w:r w:rsidR="00274E0A">
        <w:rPr>
          <w:rFonts w:ascii="Times New Roman" w:hAnsi="Times New Roman" w:cs="Times New Roman"/>
          <w:b/>
          <w:sz w:val="28"/>
          <w:lang w:val="kk-KZ"/>
        </w:rPr>
        <w:t>Санжар:</w:t>
      </w:r>
    </w:p>
    <w:p w:rsidR="00274E0A" w:rsidRDefault="00274E0A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Наш Байтерек во мне как вдохновенье</w:t>
      </w:r>
    </w:p>
    <w:p w:rsidR="00274E0A" w:rsidRDefault="00274E0A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Ему пророчу я стоять в веках</w:t>
      </w:r>
    </w:p>
    <w:p w:rsidR="00CA0A41" w:rsidRDefault="00CA0A41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 сменят пусть друг друга поколенья</w:t>
      </w:r>
    </w:p>
    <w:p w:rsidR="00CA0A41" w:rsidRDefault="00CA0A41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Сей</w:t>
      </w:r>
      <w:r w:rsidR="000A6011">
        <w:rPr>
          <w:rFonts w:ascii="Times New Roman" w:hAnsi="Times New Roman" w:cs="Times New Roman"/>
          <w:sz w:val="28"/>
          <w:lang w:val="kk-KZ"/>
        </w:rPr>
        <w:t xml:space="preserve"> образ будет глубоко в сердцах.</w:t>
      </w:r>
    </w:p>
    <w:p w:rsidR="00CA0A41" w:rsidRPr="00CA0A41" w:rsidRDefault="00CA0A41" w:rsidP="00B07ED5">
      <w:pPr>
        <w:pStyle w:val="a7"/>
        <w:ind w:left="-426"/>
        <w:rPr>
          <w:rFonts w:ascii="Times New Roman" w:hAnsi="Times New Roman" w:cs="Times New Roman"/>
          <w:b/>
          <w:sz w:val="28"/>
          <w:lang w:val="kk-KZ"/>
        </w:rPr>
      </w:pPr>
      <w:r w:rsidRPr="00CA0A41">
        <w:rPr>
          <w:rFonts w:ascii="Times New Roman" w:hAnsi="Times New Roman" w:cs="Times New Roman"/>
          <w:b/>
          <w:sz w:val="28"/>
          <w:lang w:val="kk-KZ"/>
        </w:rPr>
        <w:t>Нұрайым:</w:t>
      </w:r>
    </w:p>
    <w:p w:rsidR="00CA0A41" w:rsidRDefault="00CA0A41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 w:rsidRPr="00CA0A41">
        <w:rPr>
          <w:rFonts w:ascii="Times New Roman" w:hAnsi="Times New Roman" w:cs="Times New Roman"/>
          <w:sz w:val="28"/>
        </w:rPr>
        <w:t xml:space="preserve">Ел ордам </w:t>
      </w:r>
      <w:proofErr w:type="spellStart"/>
      <w:r w:rsidRPr="00CA0A41">
        <w:rPr>
          <w:rFonts w:ascii="Times New Roman" w:hAnsi="Times New Roman" w:cs="Times New Roman"/>
          <w:sz w:val="28"/>
        </w:rPr>
        <w:t>менің</w:t>
      </w:r>
      <w:proofErr w:type="spellEnd"/>
      <w:r w:rsidRPr="00CA0A41">
        <w:rPr>
          <w:rFonts w:ascii="Times New Roman" w:hAnsi="Times New Roman" w:cs="Times New Roman"/>
          <w:sz w:val="28"/>
        </w:rPr>
        <w:t xml:space="preserve"> – </w:t>
      </w:r>
      <w:r w:rsidRPr="00CA0A41">
        <w:rPr>
          <w:rFonts w:ascii="Times New Roman" w:hAnsi="Times New Roman" w:cs="Times New Roman"/>
          <w:bCs/>
          <w:sz w:val="28"/>
        </w:rPr>
        <w:t>Астана</w:t>
      </w:r>
      <w:r w:rsidRPr="00CA0A41">
        <w:rPr>
          <w:rFonts w:ascii="Times New Roman" w:hAnsi="Times New Roman" w:cs="Times New Roman"/>
          <w:sz w:val="28"/>
        </w:rPr>
        <w:t>м,</w:t>
      </w:r>
      <w:r w:rsidRPr="00CA0A41">
        <w:rPr>
          <w:rFonts w:ascii="Times New Roman" w:hAnsi="Times New Roman" w:cs="Times New Roman"/>
          <w:sz w:val="28"/>
        </w:rPr>
        <w:br/>
        <w:t xml:space="preserve">Астанам </w:t>
      </w:r>
      <w:proofErr w:type="spellStart"/>
      <w:r w:rsidRPr="00CA0A41">
        <w:rPr>
          <w:rFonts w:ascii="Times New Roman" w:hAnsi="Times New Roman" w:cs="Times New Roman"/>
          <w:sz w:val="28"/>
        </w:rPr>
        <w:t>менің</w:t>
      </w:r>
      <w:proofErr w:type="spellEnd"/>
      <w:r w:rsidRPr="00CA0A41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CA0A41">
        <w:rPr>
          <w:rFonts w:ascii="Times New Roman" w:hAnsi="Times New Roman" w:cs="Times New Roman"/>
          <w:sz w:val="28"/>
        </w:rPr>
        <w:t>қалам</w:t>
      </w:r>
      <w:proofErr w:type="spellEnd"/>
      <w:r w:rsidRPr="00CA0A41">
        <w:rPr>
          <w:rFonts w:ascii="Times New Roman" w:hAnsi="Times New Roman" w:cs="Times New Roman"/>
          <w:sz w:val="28"/>
        </w:rPr>
        <w:t>.</w:t>
      </w:r>
      <w:r w:rsidRPr="00CA0A41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CA0A41">
        <w:rPr>
          <w:rFonts w:ascii="Times New Roman" w:hAnsi="Times New Roman" w:cs="Times New Roman"/>
          <w:sz w:val="28"/>
        </w:rPr>
        <w:t>З</w:t>
      </w:r>
      <w:proofErr w:type="gramEnd"/>
      <w:r w:rsidRPr="00CA0A41">
        <w:rPr>
          <w:rFonts w:ascii="Times New Roman" w:hAnsi="Times New Roman" w:cs="Times New Roman"/>
          <w:sz w:val="28"/>
        </w:rPr>
        <w:t>әулім-зәулім</w:t>
      </w:r>
      <w:proofErr w:type="spellEnd"/>
      <w:r w:rsidRPr="00CA0A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0A41">
        <w:rPr>
          <w:rFonts w:ascii="Times New Roman" w:hAnsi="Times New Roman" w:cs="Times New Roman"/>
          <w:sz w:val="28"/>
        </w:rPr>
        <w:t>үйлер</w:t>
      </w:r>
      <w:proofErr w:type="spellEnd"/>
      <w:r w:rsidRPr="00CA0A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0A41">
        <w:rPr>
          <w:rFonts w:ascii="Times New Roman" w:hAnsi="Times New Roman" w:cs="Times New Roman"/>
          <w:sz w:val="28"/>
        </w:rPr>
        <w:t>көп</w:t>
      </w:r>
      <w:proofErr w:type="spellEnd"/>
      <w:r w:rsidRPr="00CA0A41">
        <w:rPr>
          <w:rFonts w:ascii="Times New Roman" w:hAnsi="Times New Roman" w:cs="Times New Roman"/>
          <w:sz w:val="28"/>
        </w:rPr>
        <w:br/>
      </w:r>
      <w:proofErr w:type="spellStart"/>
      <w:r w:rsidRPr="00CA0A41">
        <w:rPr>
          <w:rFonts w:ascii="Times New Roman" w:hAnsi="Times New Roman" w:cs="Times New Roman"/>
          <w:sz w:val="28"/>
        </w:rPr>
        <w:t>Өркендеген</w:t>
      </w:r>
      <w:proofErr w:type="spellEnd"/>
      <w:r w:rsidRPr="00CA0A41">
        <w:rPr>
          <w:rFonts w:ascii="Times New Roman" w:hAnsi="Times New Roman" w:cs="Times New Roman"/>
          <w:sz w:val="28"/>
        </w:rPr>
        <w:t xml:space="preserve"> – Астанам.</w:t>
      </w:r>
    </w:p>
    <w:p w:rsidR="00274E0A" w:rsidRPr="00CA0A41" w:rsidRDefault="00CA0A41" w:rsidP="00B07ED5">
      <w:pPr>
        <w:pStyle w:val="a7"/>
        <w:ind w:left="-426"/>
        <w:rPr>
          <w:rFonts w:ascii="Times New Roman" w:hAnsi="Times New Roman" w:cs="Times New Roman"/>
          <w:b/>
          <w:sz w:val="28"/>
          <w:lang w:val="kk-KZ"/>
        </w:rPr>
      </w:pPr>
      <w:r w:rsidRPr="00CA0A41">
        <w:rPr>
          <w:rFonts w:ascii="Times New Roman" w:hAnsi="Times New Roman" w:cs="Times New Roman"/>
          <w:b/>
          <w:sz w:val="28"/>
          <w:lang w:val="kk-KZ"/>
        </w:rPr>
        <w:t>Айша:</w:t>
      </w:r>
    </w:p>
    <w:p w:rsidR="00274E0A" w:rsidRPr="000A6011" w:rsidRDefault="00CA0A41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 w:rsidRPr="00CA0A41">
        <w:rPr>
          <w:rFonts w:ascii="Times New Roman" w:hAnsi="Times New Roman" w:cs="Times New Roman"/>
          <w:sz w:val="28"/>
          <w:lang w:val="kk-KZ"/>
        </w:rPr>
        <w:t>Арайлы таң астанам,</w:t>
      </w:r>
      <w:r w:rsidRPr="00CA0A41">
        <w:rPr>
          <w:rFonts w:ascii="Times New Roman" w:hAnsi="Times New Roman" w:cs="Times New Roman"/>
          <w:sz w:val="28"/>
          <w:lang w:val="kk-KZ"/>
        </w:rPr>
        <w:br/>
        <w:t>Бір өзіңмен мақтанам</w:t>
      </w:r>
      <w:r w:rsidRPr="00CA0A41">
        <w:rPr>
          <w:rFonts w:ascii="Times New Roman" w:hAnsi="Times New Roman" w:cs="Times New Roman"/>
          <w:sz w:val="28"/>
          <w:lang w:val="kk-KZ"/>
        </w:rPr>
        <w:br/>
      </w:r>
      <w:r w:rsidRPr="00CA0A41">
        <w:rPr>
          <w:rFonts w:ascii="Times New Roman" w:hAnsi="Times New Roman" w:cs="Times New Roman"/>
          <w:sz w:val="28"/>
          <w:lang w:val="kk-KZ"/>
        </w:rPr>
        <w:lastRenderedPageBreak/>
        <w:t>Есіл өзен бойымен,</w:t>
      </w:r>
      <w:r w:rsidRPr="00CA0A41">
        <w:rPr>
          <w:rFonts w:ascii="Times New Roman" w:hAnsi="Times New Roman" w:cs="Times New Roman"/>
          <w:sz w:val="28"/>
          <w:lang w:val="kk-KZ"/>
        </w:rPr>
        <w:br/>
        <w:t>Көркейген менің жас қалам.</w:t>
      </w:r>
    </w:p>
    <w:p w:rsidR="00074B58" w:rsidRPr="00274E0A" w:rsidRDefault="00274E0A" w:rsidP="00B07ED5">
      <w:pPr>
        <w:pStyle w:val="a7"/>
        <w:ind w:left="-426"/>
        <w:rPr>
          <w:rFonts w:ascii="Times New Roman" w:hAnsi="Times New Roman" w:cs="Times New Roman"/>
          <w:sz w:val="28"/>
          <w:lang w:val="kk-KZ"/>
        </w:rPr>
      </w:pPr>
      <w:r w:rsidRPr="00274E0A">
        <w:rPr>
          <w:rFonts w:ascii="Times New Roman" w:hAnsi="Times New Roman" w:cs="Times New Roman"/>
          <w:b/>
          <w:sz w:val="28"/>
          <w:lang w:val="kk-KZ"/>
        </w:rPr>
        <w:t>Ұлдана:</w:t>
      </w:r>
    </w:p>
    <w:p w:rsidR="00274E0A" w:rsidRPr="000A6011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</w:rPr>
      </w:pPr>
      <w:r w:rsidRPr="00274E0A">
        <w:rPr>
          <w:rFonts w:ascii="Times New Roman" w:eastAsia="Times New Roman" w:hAnsi="Times New Roman" w:cs="Times New Roman"/>
          <w:sz w:val="28"/>
        </w:rPr>
        <w:t>Астана-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арман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Бағы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бір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жанған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</w:t>
      </w:r>
      <w:proofErr w:type="spellEnd"/>
      <w:proofErr w:type="gramStart"/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274E0A">
        <w:rPr>
          <w:rFonts w:ascii="Times New Roman" w:eastAsia="Times New Roman" w:hAnsi="Times New Roman" w:cs="Times New Roman"/>
          <w:sz w:val="28"/>
        </w:rPr>
        <w:t>ұрады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жап-жас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br/>
        <w:t xml:space="preserve">Мен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үлкен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болғанда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да.</w:t>
      </w:r>
    </w:p>
    <w:p w:rsidR="00074B58" w:rsidRPr="00274E0A" w:rsidRDefault="00274E0A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274E0A">
        <w:rPr>
          <w:rFonts w:ascii="Times New Roman" w:hAnsi="Times New Roman" w:cs="Times New Roman"/>
          <w:b/>
          <w:sz w:val="28"/>
          <w:szCs w:val="24"/>
          <w:lang w:val="kk-KZ"/>
        </w:rPr>
        <w:t>Жангелді:</w:t>
      </w:r>
    </w:p>
    <w:p w:rsidR="00074B58" w:rsidRPr="000A6011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  <w:lang w:val="kk-KZ"/>
        </w:rPr>
        <w:sectPr w:rsidR="00074B58" w:rsidRPr="000A6011" w:rsidSect="00274E0A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7516CC">
        <w:rPr>
          <w:rFonts w:ascii="Times New Roman" w:eastAsia="Times New Roman" w:hAnsi="Times New Roman" w:cs="Times New Roman"/>
          <w:sz w:val="28"/>
          <w:lang w:val="kk-KZ"/>
        </w:rPr>
        <w:t>Астанам-менің мақтаным</w:t>
      </w:r>
      <w:r w:rsidRPr="007516CC">
        <w:rPr>
          <w:rFonts w:ascii="Times New Roman" w:eastAsia="Times New Roman" w:hAnsi="Times New Roman" w:cs="Times New Roman"/>
          <w:sz w:val="28"/>
          <w:lang w:val="kk-KZ"/>
        </w:rPr>
        <w:br/>
        <w:t>Сенен мұнда бақ қалың</w:t>
      </w:r>
      <w:r w:rsidRPr="007516CC">
        <w:rPr>
          <w:rFonts w:ascii="Times New Roman" w:eastAsia="Times New Roman" w:hAnsi="Times New Roman" w:cs="Times New Roman"/>
          <w:sz w:val="28"/>
          <w:lang w:val="kk-KZ"/>
        </w:rPr>
        <w:br/>
        <w:t>Куәгері болармыз</w:t>
      </w:r>
      <w:r w:rsidRPr="007516CC">
        <w:rPr>
          <w:rFonts w:ascii="Times New Roman" w:eastAsia="Times New Roman" w:hAnsi="Times New Roman" w:cs="Times New Roman"/>
          <w:sz w:val="28"/>
          <w:lang w:val="kk-KZ"/>
        </w:rPr>
        <w:br/>
        <w:t>Ең тамаша шақтардың</w:t>
      </w:r>
    </w:p>
    <w:p w:rsidR="00274E0A" w:rsidRPr="00274E0A" w:rsidRDefault="000A6011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Мейіржан</w:t>
      </w:r>
      <w:r w:rsidR="00274E0A" w:rsidRPr="00274E0A">
        <w:rPr>
          <w:rFonts w:ascii="Times New Roman" w:hAnsi="Times New Roman" w:cs="Times New Roman"/>
          <w:b/>
          <w:sz w:val="28"/>
          <w:lang w:val="kk-KZ"/>
        </w:rPr>
        <w:t>:</w:t>
      </w:r>
    </w:p>
    <w:p w:rsidR="00074B58" w:rsidRPr="00274E0A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</w:rPr>
      </w:pP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Армандаймын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мен бала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кезден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Астананы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білсем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екен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көрсем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екен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!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Орындалатынын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арманымның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сенемін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мен –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Тәңі</w:t>
      </w:r>
      <w:proofErr w:type="gramStart"/>
      <w:r w:rsidRPr="00274E0A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274E0A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ұзақ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ғұмыр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берсе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екен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!</w:t>
      </w:r>
    </w:p>
    <w:p w:rsidR="00074B58" w:rsidRPr="00274E0A" w:rsidRDefault="000A6011" w:rsidP="00B07ED5">
      <w:pPr>
        <w:pStyle w:val="a7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Аружан</w:t>
      </w:r>
      <w:r w:rsidR="00274E0A" w:rsidRPr="00274E0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074B58" w:rsidRPr="00274E0A" w:rsidRDefault="00074B58" w:rsidP="00B07ED5">
      <w:pPr>
        <w:pStyle w:val="a7"/>
        <w:ind w:left="-426"/>
        <w:rPr>
          <w:rFonts w:ascii="Times New Roman" w:eastAsia="Times New Roman" w:hAnsi="Times New Roman" w:cs="Times New Roman"/>
          <w:sz w:val="28"/>
        </w:rPr>
      </w:pPr>
      <w:r w:rsidRPr="00274E0A">
        <w:rPr>
          <w:rFonts w:ascii="Times New Roman" w:eastAsia="Times New Roman" w:hAnsi="Times New Roman" w:cs="Times New Roman"/>
          <w:sz w:val="28"/>
        </w:rPr>
        <w:t xml:space="preserve">Ару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 </w:t>
      </w:r>
      <w:r w:rsidRPr="00274E0A">
        <w:rPr>
          <w:rFonts w:ascii="Times New Roman" w:eastAsia="Times New Roman" w:hAnsi="Times New Roman" w:cs="Times New Roman"/>
          <w:bCs/>
          <w:sz w:val="28"/>
          <w:bdr w:val="none" w:sz="0" w:space="0" w:color="auto" w:frame="1"/>
        </w:rPr>
        <w:t>Астана</w:t>
      </w:r>
      <w:r w:rsidRPr="00274E0A">
        <w:rPr>
          <w:rFonts w:ascii="Times New Roman" w:eastAsia="Times New Roman" w:hAnsi="Times New Roman" w:cs="Times New Roman"/>
          <w:sz w:val="28"/>
        </w:rPr>
        <w:t>м!</w:t>
      </w:r>
      <w:r w:rsidRPr="00274E0A">
        <w:rPr>
          <w:rFonts w:ascii="Times New Roman" w:eastAsia="Times New Roman" w:hAnsi="Times New Roman" w:cs="Times New Roman"/>
          <w:sz w:val="28"/>
        </w:rPr>
        <w:br/>
        <w:t xml:space="preserve">Бой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көтерген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жас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қалам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proofErr w:type="gramStart"/>
      <w:r w:rsidRPr="00274E0A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Pr="00274E0A">
        <w:rPr>
          <w:rFonts w:ascii="Times New Roman" w:eastAsia="Times New Roman" w:hAnsi="Times New Roman" w:cs="Times New Roman"/>
          <w:sz w:val="28"/>
        </w:rPr>
        <w:t>әйтеректің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биік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шыңы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Ерекше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қой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басқадан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</w:p>
    <w:p w:rsidR="00074B58" w:rsidRPr="00074B58" w:rsidRDefault="000A6011" w:rsidP="00B07ED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Бекдәулет</w:t>
      </w:r>
      <w:r w:rsidR="00274E0A" w:rsidRPr="00274E0A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:</w:t>
      </w:r>
    </w:p>
    <w:p w:rsidR="00074B58" w:rsidRPr="00274E0A" w:rsidRDefault="00274E0A" w:rsidP="00B07ED5">
      <w:pPr>
        <w:pStyle w:val="a7"/>
        <w:ind w:left="-426"/>
        <w:rPr>
          <w:rFonts w:ascii="Times New Roman" w:eastAsia="Times New Roman" w:hAnsi="Times New Roman" w:cs="Times New Roman"/>
          <w:sz w:val="28"/>
          <w:lang w:val="kk-KZ"/>
        </w:rPr>
      </w:pPr>
      <w:r w:rsidRPr="00274E0A">
        <w:rPr>
          <w:rFonts w:ascii="Times New Roman" w:eastAsia="Times New Roman" w:hAnsi="Times New Roman" w:cs="Times New Roman"/>
          <w:bCs/>
          <w:sz w:val="28"/>
        </w:rPr>
        <w:t>Астана</w:t>
      </w:r>
      <w:r w:rsidRPr="00274E0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арман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жас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!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Кең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аланың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ортасында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орналасқан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  <w:r w:rsidRPr="00274E0A">
        <w:rPr>
          <w:rFonts w:ascii="Times New Roman" w:eastAsia="Times New Roman" w:hAnsi="Times New Roman" w:cs="Times New Roman"/>
          <w:sz w:val="28"/>
        </w:rPr>
        <w:br/>
      </w:r>
      <w:r w:rsidRPr="00274E0A">
        <w:rPr>
          <w:rFonts w:ascii="Times New Roman" w:eastAsia="Times New Roman" w:hAnsi="Times New Roman" w:cs="Times New Roman"/>
          <w:bCs/>
          <w:sz w:val="28"/>
        </w:rPr>
        <w:t>Астана</w:t>
      </w:r>
      <w:r w:rsidRPr="00274E0A">
        <w:rPr>
          <w:rFonts w:ascii="Times New Roman" w:eastAsia="Times New Roman" w:hAnsi="Times New Roman" w:cs="Times New Roman"/>
          <w:sz w:val="28"/>
        </w:rPr>
        <w:t xml:space="preserve"> –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Отанымның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бас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қаласы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,</w:t>
      </w:r>
      <w:r w:rsidRPr="00274E0A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274E0A">
        <w:rPr>
          <w:rFonts w:ascii="Times New Roman" w:eastAsia="Times New Roman" w:hAnsi="Times New Roman" w:cs="Times New Roman"/>
          <w:bCs/>
          <w:sz w:val="28"/>
        </w:rPr>
        <w:t>Астана</w:t>
      </w:r>
      <w:r w:rsidRPr="00274E0A">
        <w:rPr>
          <w:rFonts w:ascii="Times New Roman" w:eastAsia="Times New Roman" w:hAnsi="Times New Roman" w:cs="Times New Roman"/>
          <w:sz w:val="28"/>
        </w:rPr>
        <w:t>да</w:t>
      </w:r>
      <w:proofErr w:type="spellEnd"/>
      <w:proofErr w:type="gramStart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Pr="00274E0A">
        <w:rPr>
          <w:rFonts w:ascii="Times New Roman" w:eastAsia="Times New Roman" w:hAnsi="Times New Roman" w:cs="Times New Roman"/>
          <w:sz w:val="28"/>
        </w:rPr>
        <w:t>әйтерек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бар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даңқы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74E0A">
        <w:rPr>
          <w:rFonts w:ascii="Times New Roman" w:eastAsia="Times New Roman" w:hAnsi="Times New Roman" w:cs="Times New Roman"/>
          <w:sz w:val="28"/>
        </w:rPr>
        <w:t>асқан</w:t>
      </w:r>
      <w:proofErr w:type="spellEnd"/>
      <w:r w:rsidRPr="00274E0A">
        <w:rPr>
          <w:rFonts w:ascii="Times New Roman" w:eastAsia="Times New Roman" w:hAnsi="Times New Roman" w:cs="Times New Roman"/>
          <w:sz w:val="28"/>
        </w:rPr>
        <w:t>.</w:t>
      </w:r>
    </w:p>
    <w:p w:rsidR="006A3627" w:rsidRDefault="00EE6A6A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Нұржан:</w:t>
      </w:r>
    </w:p>
    <w:p w:rsidR="00074B58" w:rsidRPr="000A6011" w:rsidRDefault="00EE6A6A" w:rsidP="00B07ED5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6A6A">
        <w:rPr>
          <w:rFonts w:ascii="Times New Roman" w:hAnsi="Times New Roman" w:cs="Times New Roman"/>
          <w:sz w:val="28"/>
          <w:szCs w:val="28"/>
          <w:lang w:val="kk-KZ"/>
        </w:rPr>
        <w:t>Бәйтерек – сәулет өнерінің бірегей туындысы.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Елорданың көрнекті ғимараттарының бірі. Металлдан, әйнек пен бетоннан жасалған. Оның биіктігі 97 метр. «Бәйтерек» нысаны үш бөліктен тұрады:</w:t>
      </w:r>
      <w:r w:rsidR="00074B58" w:rsidRPr="00074B58"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="00074B58" w:rsidRPr="00074B58">
        <w:rPr>
          <w:rFonts w:ascii="Times New Roman" w:hAnsi="Times New Roman" w:cs="Times New Roman"/>
          <w:sz w:val="28"/>
          <w:szCs w:val="28"/>
          <w:lang w:val="kk-KZ"/>
        </w:rPr>
        <w:t xml:space="preserve">жер асты бөлігі ұлттың тамыр жаюы, ал одан кейінгілері өркендеу кезеңдерінің нышандарын білдіреді. </w:t>
      </w:r>
      <w:r w:rsidR="00074B58" w:rsidRPr="007516CC">
        <w:rPr>
          <w:rFonts w:ascii="Times New Roman" w:hAnsi="Times New Roman" w:cs="Times New Roman"/>
          <w:sz w:val="28"/>
          <w:szCs w:val="28"/>
          <w:lang w:val="kk-KZ"/>
        </w:rPr>
        <w:t>Ең жоғарғы жағында «Аялы алақан» композициясы орын тепкен</w:t>
      </w:r>
      <w:r w:rsidR="00074B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4B58" w:rsidRPr="00074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74B58" w:rsidRDefault="00074B58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B58">
        <w:rPr>
          <w:rFonts w:ascii="Times New Roman" w:hAnsi="Times New Roman" w:cs="Times New Roman"/>
          <w:b/>
          <w:sz w:val="28"/>
          <w:szCs w:val="28"/>
          <w:lang w:val="kk-KZ"/>
        </w:rPr>
        <w:t>Еркеназ:</w:t>
      </w:r>
    </w:p>
    <w:p w:rsidR="00CA0A41" w:rsidRPr="00CA0A41" w:rsidRDefault="00CA0A41" w:rsidP="00B07ED5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>Думан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 xml:space="preserve"> ойын-сауық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>ұл әлемдегі көк мұхиттан 3 000 шақырымнан астам қашықтыққа алыстаған жалғыз Мұхитарал. Мұхитаралдың су қоры - 3 миллион литрді құрайды. Оны әзірлеу үшін 120 тонна теңіз тұзы қажет болды. Мұнда жұмыр Жердің әр түкпіріндегі теңіз жәндіктерінің 100-ден астам түрінен тұратын 2 000-нан артық теңіз тұрғындары тіршілік құруда.</w:t>
      </w:r>
    </w:p>
    <w:p w:rsidR="00CA0A41" w:rsidRDefault="00CA0A41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Айсұлтан:</w:t>
      </w:r>
    </w:p>
    <w:p w:rsidR="00CA0A41" w:rsidRDefault="00CA0A41" w:rsidP="00B07ED5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>аншатыр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ойын-сауық орталығы. </w:t>
      </w:r>
      <w:r w:rsidRPr="00CA0A41"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 xml:space="preserve">Оның биіктігі 150 метрді құрайды, аумағы - 127 мың шаршы метр. Шатырдың ерекше қабаты оны Астана халқына үйреншікті болып кеткен боран мен аяздан қорғап, іште қысы-жазы қолайлы климат ұстап тұруға мүмкіндік береді.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A0A41">
        <w:rPr>
          <w:rFonts w:ascii="Times New Roman" w:hAnsi="Times New Roman" w:cs="Times New Roman"/>
          <w:sz w:val="28"/>
          <w:szCs w:val="28"/>
          <w:lang w:val="kk-KZ"/>
        </w:rPr>
        <w:t>умағы дәмхана, мейрамхана, кинотеатр мен дүкендерге берілген.</w:t>
      </w:r>
    </w:p>
    <w:p w:rsidR="002057B8" w:rsidRPr="002057B8" w:rsidRDefault="002057B8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7B8">
        <w:rPr>
          <w:rFonts w:ascii="Times New Roman" w:hAnsi="Times New Roman" w:cs="Times New Roman"/>
          <w:b/>
          <w:sz w:val="28"/>
          <w:szCs w:val="28"/>
          <w:lang w:val="kk-KZ"/>
        </w:rPr>
        <w:t>Кәусар:</w:t>
      </w:r>
    </w:p>
    <w:p w:rsidR="002057B8" w:rsidRPr="00CA0A41" w:rsidRDefault="002057B8" w:rsidP="00B07ED5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7B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Бейбітшілік пен келісім сарайы - </w:t>
      </w:r>
      <w:hyperlink r:id="rId6" w:tooltip="Пирамида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Пирамида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 xml:space="preserve"> іспетті етіп тұрғызылған сарай 2006 жылы 2 қыркүйекте салтанатты түрде ашылды. Оның табан қабырғасының ұзындығы 62 м; </w:t>
      </w:r>
      <w:hyperlink r:id="rId7" w:tooltip="Ғимарат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Ғимарат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> ағылшын архитекторы Н.Фостердің жобасымен салынған. Болат пен тастан тұрғызылған </w:t>
      </w:r>
      <w:hyperlink r:id="rId8" w:tooltip="Сарай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сарай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> өзара рухани түсінушіліктің жаһандық орталығына айналды. Бейбітшілік пен келісім сарайы сарайында </w:t>
      </w:r>
      <w:hyperlink r:id="rId9" w:tooltip="Қазақстан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Қазақстан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> халықтары ассамблеясы, ұлтаралық және дінаралық келісім орталығы, </w:t>
      </w:r>
      <w:hyperlink r:id="rId10" w:tooltip="Мұражай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мұражай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11" w:tooltip="Университет" w:history="1">
        <w:r w:rsidRPr="002057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университет</w:t>
        </w:r>
      </w:hyperlink>
      <w:r w:rsidRPr="002057B8">
        <w:rPr>
          <w:rFonts w:ascii="Times New Roman" w:hAnsi="Times New Roman" w:cs="Times New Roman"/>
          <w:sz w:val="28"/>
          <w:szCs w:val="28"/>
          <w:lang w:val="kk-KZ"/>
        </w:rPr>
        <w:t xml:space="preserve">, мың орынды опера залы, қысқы бақ орналасқан. </w:t>
      </w:r>
    </w:p>
    <w:p w:rsidR="00446E66" w:rsidRDefault="00446E66" w:rsidP="00B07ED5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946" w:rsidRDefault="00FF2946" w:rsidP="00F61367">
      <w:pPr>
        <w:pStyle w:val="a7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«Байтерек» тапсырмасы</w:t>
      </w:r>
    </w:p>
    <w:p w:rsidR="00F61367" w:rsidRDefault="00F61367" w:rsidP="00FF29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b/>
          <w:sz w:val="28"/>
          <w:szCs w:val="28"/>
          <w:lang w:val="kk-KZ"/>
        </w:rPr>
        <w:t>Топтық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«Кім көп біледі?»</w:t>
      </w:r>
    </w:p>
    <w:p w:rsidR="00446E66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sz w:val="28"/>
          <w:szCs w:val="28"/>
          <w:lang w:val="kk-KZ"/>
        </w:rPr>
        <w:t>Оқушылар топқа бөлініп, тапсырмаларды топ мүшелерімен бірігіп орындайды.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sz w:val="28"/>
          <w:szCs w:val="28"/>
          <w:lang w:val="kk-KZ"/>
        </w:rPr>
        <w:t xml:space="preserve">1-топ. </w:t>
      </w:r>
      <w:r>
        <w:rPr>
          <w:rFonts w:ascii="Times New Roman" w:hAnsi="Times New Roman" w:cs="Times New Roman"/>
          <w:sz w:val="28"/>
          <w:szCs w:val="28"/>
          <w:lang w:val="kk-KZ"/>
        </w:rPr>
        <w:t>Елорданың көрнекі жерлерінің атауларын құрастырады.</w:t>
      </w: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2-топ. Мақал-мәтелдерді ретімен орналастырады.</w:t>
      </w:r>
    </w:p>
    <w:p w:rsidR="00FF2946" w:rsidRDefault="00FF2946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1367" w:rsidRPr="00FF2946" w:rsidRDefault="00FF2946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EE632A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Ханшатыр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2946">
        <w:rPr>
          <w:rFonts w:ascii="Times New Roman" w:hAnsi="Times New Roman" w:cs="Times New Roman"/>
          <w:b/>
          <w:sz w:val="28"/>
          <w:szCs w:val="28"/>
          <w:lang w:val="kk-KZ"/>
        </w:rPr>
        <w:t>тапсырмасы</w:t>
      </w: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b/>
          <w:sz w:val="28"/>
          <w:szCs w:val="28"/>
          <w:lang w:val="kk-KZ"/>
        </w:rPr>
        <w:t>Венн диаграммасы</w:t>
      </w:r>
    </w:p>
    <w:p w:rsidR="00F61367" w:rsidRP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367">
        <w:rPr>
          <w:rFonts w:ascii="Times New Roman" w:hAnsi="Times New Roman" w:cs="Times New Roman"/>
          <w:sz w:val="28"/>
          <w:szCs w:val="28"/>
          <w:lang w:val="kk-KZ"/>
        </w:rPr>
        <w:t>Түркістан қаласы мен Нұр-сұлтан қаласының айырмашылықтары мен ұқсастықтарын жазу.</w:t>
      </w:r>
    </w:p>
    <w:p w:rsidR="00F61367" w:rsidRPr="00F61367" w:rsidRDefault="000F447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7D78E" wp14:editId="0CE50FEC">
                <wp:simplePos x="0" y="0"/>
                <wp:positionH relativeFrom="column">
                  <wp:posOffset>1221105</wp:posOffset>
                </wp:positionH>
                <wp:positionV relativeFrom="paragraph">
                  <wp:posOffset>139700</wp:posOffset>
                </wp:positionV>
                <wp:extent cx="2331720" cy="1805940"/>
                <wp:effectExtent l="0" t="0" r="1143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8059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70" w:rsidRDefault="000F4470" w:rsidP="000F447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Ек     Екі кала да </w:t>
                            </w:r>
                          </w:p>
                          <w:p w:rsidR="000F4470" w:rsidRPr="000F4470" w:rsidRDefault="000F4470" w:rsidP="000F44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            астана.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96.15pt;margin-top:11pt;width:183.6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" fillcolor="white [3212]" strokecolor="#243f60 [1604]" strokeweight="2pt">
                <v:textbox>
                  <w:txbxContent>
                    <w:p w:rsidR="000F4470" w:rsidRDefault="000F4470" w:rsidP="000F447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Ек     Екі кала да </w:t>
                      </w:r>
                    </w:p>
                    <w:p w:rsidR="000F4470" w:rsidRPr="000F4470" w:rsidRDefault="000F4470" w:rsidP="000F447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            астана.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D4E8" wp14:editId="2BD36A73">
                <wp:simplePos x="0" y="0"/>
                <wp:positionH relativeFrom="column">
                  <wp:posOffset>-470535</wp:posOffset>
                </wp:positionH>
                <wp:positionV relativeFrom="paragraph">
                  <wp:posOffset>139700</wp:posOffset>
                </wp:positionV>
                <wp:extent cx="2369820" cy="2034540"/>
                <wp:effectExtent l="0" t="0" r="1143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034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946" w:rsidRDefault="00FF2946" w:rsidP="00FF2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Түркістан қаласы </w:t>
                            </w:r>
                          </w:p>
                          <w:p w:rsidR="00FF2946" w:rsidRDefault="00FF2946" w:rsidP="00FF2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Тарихи, көне қала. Ауа райы жылы, ыстық. 2000 жылы Түркістанның 1500 жылдығы тойланды.</w:t>
                            </w:r>
                          </w:p>
                          <w:p w:rsidR="00FF2946" w:rsidRDefault="00FF2946" w:rsidP="00FF2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  <w:p w:rsidR="00FF2946" w:rsidRPr="00FF2946" w:rsidRDefault="00FF2946" w:rsidP="00FF2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left:0;text-align:left;margin-left:-37.05pt;margin-top:11pt;width:186.6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" fillcolor="white [3212]" strokecolor="#243f60 [1604]" strokeweight="2pt">
                <v:textbox>
                  <w:txbxContent>
                    <w:p w:rsidR="00FF2946" w:rsidRDefault="00FF2946" w:rsidP="00FF29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Түркістан қаласы </w:t>
                      </w:r>
                    </w:p>
                    <w:p w:rsidR="00FF2946" w:rsidRDefault="00FF2946" w:rsidP="00FF29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Тарихи, көне қала. Ауа райы жылы, ыстық. 2000 жылы Түркістанның 1500 жылдығы тойланды.</w:t>
                      </w:r>
                    </w:p>
                    <w:p w:rsidR="00FF2946" w:rsidRDefault="00FF2946" w:rsidP="00FF29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  <w:p w:rsidR="00FF2946" w:rsidRPr="00FF2946" w:rsidRDefault="00FF2946" w:rsidP="00FF29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F29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79105" wp14:editId="7F736573">
                <wp:simplePos x="0" y="0"/>
                <wp:positionH relativeFrom="column">
                  <wp:posOffset>2905125</wp:posOffset>
                </wp:positionH>
                <wp:positionV relativeFrom="paragraph">
                  <wp:posOffset>93980</wp:posOffset>
                </wp:positionV>
                <wp:extent cx="2392680" cy="2049780"/>
                <wp:effectExtent l="0" t="0" r="26670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049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946" w:rsidRPr="00FF2946" w:rsidRDefault="00FF2946" w:rsidP="00FF2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 w:rsidRPr="00FF29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Нұр-Сұлтан қаласы</w:t>
                            </w:r>
                          </w:p>
                          <w:p w:rsidR="00FF2946" w:rsidRPr="00FF2946" w:rsidRDefault="00FF2946" w:rsidP="00FF2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 w:rsidRPr="00FF294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Жас қала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. Ауа райы салқын, суық. 1997 жылы Еліміздің астанасы болып бекітілді.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228.75pt;margin-top:7.4pt;width:188.4pt;height:1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" fillcolor="white [3212]" strokecolor="#243f60 [1604]" strokeweight="2pt">
                <v:textbox>
                  <w:txbxContent>
                    <w:p w:rsidR="00FF2946" w:rsidRPr="00FF2946" w:rsidRDefault="00FF2946" w:rsidP="00FF294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 w:rsidRPr="00FF2946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Нұр-Сұлтан қаласы</w:t>
                      </w:r>
                    </w:p>
                    <w:p w:rsidR="00FF2946" w:rsidRPr="00FF2946" w:rsidRDefault="00FF2946" w:rsidP="00FF294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 w:rsidRPr="00FF2946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Жас қала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. Ауа райы салқын, суық. 1997 жылы Еліміздің астанасы болып бекітілді. </w:t>
                      </w:r>
                    </w:p>
                  </w:txbxContent>
                </v:textbox>
              </v:oval>
            </w:pict>
          </mc:Fallback>
        </mc:AlternateContent>
      </w:r>
    </w:p>
    <w:p w:rsidR="00F61367" w:rsidRPr="00F61367" w:rsidRDefault="00F61367" w:rsidP="00F61367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61367" w:rsidRDefault="00F61367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16CC" w:rsidRDefault="007516CC" w:rsidP="005C2F60">
      <w:pPr>
        <w:pStyle w:val="a7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7516C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Бейбітшілік пен келісім сарайы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 тапсырмасы</w:t>
      </w:r>
    </w:p>
    <w:p w:rsidR="002164C0" w:rsidRPr="005C2F60" w:rsidRDefault="007516CC" w:rsidP="005C2F60">
      <w:pPr>
        <w:pStyle w:val="a7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164C0" w:rsidRPr="005C2F60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Бұл қай ғимарат?</w:t>
      </w:r>
      <w:r w:rsidR="002164C0" w:rsidRPr="005C2F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164C0" w:rsidRPr="005C2F60" w:rsidRDefault="002164C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sz w:val="28"/>
          <w:szCs w:val="28"/>
          <w:lang w:val="kk-KZ"/>
        </w:rPr>
        <w:t>1. Хан шатыры –</w:t>
      </w:r>
    </w:p>
    <w:p w:rsidR="002164C0" w:rsidRPr="005C2F60" w:rsidRDefault="002164C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sz w:val="28"/>
          <w:szCs w:val="28"/>
          <w:lang w:val="kk-KZ"/>
        </w:rPr>
        <w:t>Сұрақ: Бұл қандай ғимарат, қай қалада?</w:t>
      </w:r>
    </w:p>
    <w:p w:rsidR="002164C0" w:rsidRPr="005C2F60" w:rsidRDefault="002164C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sz w:val="28"/>
          <w:szCs w:val="28"/>
          <w:lang w:val="kk-KZ"/>
        </w:rPr>
        <w:t>2. Бейбітшілік пен келісім сарайы</w:t>
      </w:r>
    </w:p>
    <w:p w:rsidR="002164C0" w:rsidRPr="005C2F60" w:rsidRDefault="002164C0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F60">
        <w:rPr>
          <w:rFonts w:ascii="Times New Roman" w:hAnsi="Times New Roman" w:cs="Times New Roman"/>
          <w:sz w:val="28"/>
          <w:szCs w:val="28"/>
          <w:lang w:val="kk-KZ"/>
        </w:rPr>
        <w:t>Сұрақ: Бұл қандай ғимарат, қай қалада?</w:t>
      </w:r>
    </w:p>
    <w:p w:rsidR="0077365A" w:rsidRDefault="0077365A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16CC" w:rsidRPr="007516CC" w:rsidRDefault="007516CC" w:rsidP="005C2F60">
      <w:pPr>
        <w:pStyle w:val="a7"/>
        <w:ind w:left="-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b/>
          <w:sz w:val="28"/>
          <w:szCs w:val="28"/>
          <w:lang w:val="kk-KZ"/>
        </w:rPr>
        <w:t>«Думан» ойын-сауық кешені тапсырмасы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«Сиқырлы сандық». Берілген сандарды таңдап, жасырынған сұрақтарға жауап беру.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1. Есіл өзенінің жағалауында орналасқан әсем қала?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2. Астанадағы ойын - сауық орталықтарын ата.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3. Бәйтеректің ұзындығы қанша?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4. Қ. Р тұңғыш президенті кім?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5. Биыл Қазақстанның Тәуелсіздігіне неше жыл?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Бір сөзбен ата. </w:t>
      </w:r>
      <w:r w:rsidRPr="007516CC">
        <w:rPr>
          <w:rFonts w:ascii="Times New Roman" w:hAnsi="Times New Roman" w:cs="Times New Roman"/>
          <w:sz w:val="28"/>
          <w:szCs w:val="28"/>
          <w:lang w:val="kk-KZ"/>
        </w:rPr>
        <w:t>Әнұран, елтаңба, ту.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7. Әнұранның авторларын ата.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lastRenderedPageBreak/>
        <w:t>8. Астанаға қандай тілек айтасың?</w:t>
      </w:r>
    </w:p>
    <w:p w:rsidR="007516CC" w:rsidRP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Адасқан сөздерді орнына қой. Нұр-сұлтан</w:t>
      </w:r>
      <w:r w:rsidRPr="007516CC">
        <w:rPr>
          <w:rFonts w:ascii="Times New Roman" w:hAnsi="Times New Roman" w:cs="Times New Roman"/>
          <w:sz w:val="28"/>
          <w:szCs w:val="28"/>
          <w:lang w:val="kk-KZ"/>
        </w:rPr>
        <w:t>, орналасқан</w:t>
      </w:r>
      <w:r>
        <w:rPr>
          <w:rFonts w:ascii="Times New Roman" w:hAnsi="Times New Roman" w:cs="Times New Roman"/>
          <w:sz w:val="28"/>
          <w:szCs w:val="28"/>
          <w:lang w:val="kk-KZ"/>
        </w:rPr>
        <w:t>, қаласы, Солтүстік, аймақта</w:t>
      </w:r>
      <w:r w:rsidRPr="007516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16CC" w:rsidRDefault="007516CC" w:rsidP="007516CC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6CC">
        <w:rPr>
          <w:rFonts w:ascii="Times New Roman" w:hAnsi="Times New Roman" w:cs="Times New Roman"/>
          <w:sz w:val="28"/>
          <w:szCs w:val="28"/>
          <w:lang w:val="kk-KZ"/>
        </w:rPr>
        <w:t>10. Астананың болашағын қалай елестетесің?</w:t>
      </w:r>
    </w:p>
    <w:p w:rsidR="008D6675" w:rsidRPr="005C2F60" w:rsidRDefault="008D6675" w:rsidP="005C2F60">
      <w:pPr>
        <w:pStyle w:val="a7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93353" w:rsidRPr="00B07ED5" w:rsidRDefault="00B07ED5" w:rsidP="00B07ED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B07ED5" w:rsidRPr="00B07ED5" w:rsidRDefault="00B07ED5" w:rsidP="00B07ED5">
      <w:pPr>
        <w:pStyle w:val="a7"/>
        <w:ind w:left="29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3691" w:rsidRDefault="00B07ED5" w:rsidP="005C2F60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Шеңберге тұру. </w:t>
      </w:r>
      <w:r w:rsidR="00CB3691">
        <w:rPr>
          <w:rFonts w:ascii="Times New Roman" w:hAnsi="Times New Roman" w:cs="Times New Roman"/>
          <w:sz w:val="28"/>
          <w:szCs w:val="28"/>
          <w:lang w:val="kk-KZ"/>
        </w:rPr>
        <w:t xml:space="preserve">Нұр-Сұлтан </w:t>
      </w: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қаласына әр оқушы өз тілегін </w:t>
      </w:r>
      <w:r w:rsidR="00CB3691">
        <w:rPr>
          <w:rFonts w:ascii="Times New Roman" w:hAnsi="Times New Roman" w:cs="Times New Roman"/>
          <w:sz w:val="28"/>
          <w:szCs w:val="28"/>
          <w:lang w:val="kk-KZ"/>
        </w:rPr>
        <w:t>білдірсін: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 • Зәулім,</w:t>
      </w:r>
      <w:r w:rsidR="00CB3691">
        <w:rPr>
          <w:rFonts w:ascii="Times New Roman" w:hAnsi="Times New Roman" w:cs="Times New Roman"/>
          <w:sz w:val="28"/>
          <w:szCs w:val="28"/>
          <w:lang w:val="kk-KZ"/>
        </w:rPr>
        <w:t xml:space="preserve"> биік үйлер, ғимараттар көбейсін</w:t>
      </w: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>• Ғажайып бағы болсын!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>• Көркейе бер Астана!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>• Қонақтар қалаға көп келсін.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Бүкіл әлем </w:t>
      </w:r>
      <w:r w:rsidR="00CB3691">
        <w:rPr>
          <w:rFonts w:ascii="Times New Roman" w:hAnsi="Times New Roman" w:cs="Times New Roman"/>
          <w:sz w:val="28"/>
          <w:szCs w:val="28"/>
          <w:lang w:val="kk-KZ"/>
        </w:rPr>
        <w:t xml:space="preserve">Елорданың </w:t>
      </w: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сұлулығына таң қалсын!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Есіл өзенінің суы ортаймасын!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Өсіп өркендей берсің!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Жайнай бер, жас қала!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Астана көңілімізге шаттық сезім ұялатсын!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Тәуелсіздігіміз нығайсың!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Қазақстан жасасын! 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ED5">
        <w:rPr>
          <w:rFonts w:ascii="Times New Roman" w:hAnsi="Times New Roman" w:cs="Times New Roman"/>
          <w:sz w:val="28"/>
          <w:szCs w:val="28"/>
          <w:lang w:val="kk-KZ"/>
        </w:rPr>
        <w:t>• Қазақ елі гүлденсін!</w:t>
      </w:r>
    </w:p>
    <w:p w:rsidR="00CB3691" w:rsidRDefault="00B07ED5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07ED5">
        <w:rPr>
          <w:rFonts w:ascii="Times New Roman" w:hAnsi="Times New Roman" w:cs="Times New Roman"/>
          <w:sz w:val="28"/>
          <w:szCs w:val="28"/>
          <w:lang w:val="kk-KZ"/>
        </w:rPr>
        <w:t xml:space="preserve">• Еліміз тыныш болсын </w:t>
      </w:r>
    </w:p>
    <w:p w:rsidR="0077365A" w:rsidRPr="005C2F60" w:rsidRDefault="0077365A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365A" w:rsidRPr="005C2F60" w:rsidRDefault="0077365A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365A" w:rsidRPr="005C2F60" w:rsidRDefault="0077365A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365A" w:rsidRPr="005C2F60" w:rsidRDefault="0077365A" w:rsidP="00CB3691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365A" w:rsidRPr="005C2F60" w:rsidSect="00074B58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CA8"/>
    <w:multiLevelType w:val="hybridMultilevel"/>
    <w:tmpl w:val="F34AF000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D3BC7F14">
      <w:numFmt w:val="bullet"/>
      <w:lvlText w:val="-"/>
      <w:lvlJc w:val="left"/>
      <w:pPr>
        <w:ind w:left="1014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C6359D7"/>
    <w:multiLevelType w:val="multilevel"/>
    <w:tmpl w:val="B07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3250"/>
    <w:multiLevelType w:val="hybridMultilevel"/>
    <w:tmpl w:val="A44CA772"/>
    <w:lvl w:ilvl="0" w:tplc="5F3E51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546"/>
    <w:multiLevelType w:val="multilevel"/>
    <w:tmpl w:val="1D8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57284"/>
    <w:multiLevelType w:val="hybridMultilevel"/>
    <w:tmpl w:val="C51C4EFE"/>
    <w:lvl w:ilvl="0" w:tplc="368AD0FA">
      <w:start w:val="19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90BA7"/>
    <w:multiLevelType w:val="hybridMultilevel"/>
    <w:tmpl w:val="9034B520"/>
    <w:lvl w:ilvl="0" w:tplc="5F3E51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243A3"/>
    <w:multiLevelType w:val="hybridMultilevel"/>
    <w:tmpl w:val="313648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71C4"/>
    <w:multiLevelType w:val="hybridMultilevel"/>
    <w:tmpl w:val="52F02B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D7783"/>
    <w:multiLevelType w:val="hybridMultilevel"/>
    <w:tmpl w:val="DBEA2EDC"/>
    <w:lvl w:ilvl="0" w:tplc="04190013">
      <w:start w:val="1"/>
      <w:numFmt w:val="upperRoman"/>
      <w:lvlText w:val="%1."/>
      <w:lvlJc w:val="righ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21D604A"/>
    <w:multiLevelType w:val="hybridMultilevel"/>
    <w:tmpl w:val="7D5A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4369"/>
    <w:multiLevelType w:val="hybridMultilevel"/>
    <w:tmpl w:val="8582537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D3BC7F1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D7F24"/>
    <w:multiLevelType w:val="hybridMultilevel"/>
    <w:tmpl w:val="4F6C3C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72DAD"/>
    <w:multiLevelType w:val="hybridMultilevel"/>
    <w:tmpl w:val="1C0C487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692C0904"/>
    <w:multiLevelType w:val="hybridMultilevel"/>
    <w:tmpl w:val="4536954A"/>
    <w:lvl w:ilvl="0" w:tplc="5F3E51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025A7"/>
    <w:multiLevelType w:val="hybridMultilevel"/>
    <w:tmpl w:val="4E3478E4"/>
    <w:lvl w:ilvl="0" w:tplc="0C56BC2A">
      <w:start w:val="1929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D8C349A"/>
    <w:multiLevelType w:val="hybridMultilevel"/>
    <w:tmpl w:val="54E65830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7D"/>
    <w:rsid w:val="00006451"/>
    <w:rsid w:val="00074B58"/>
    <w:rsid w:val="000A6011"/>
    <w:rsid w:val="000D6A06"/>
    <w:rsid w:val="000F2055"/>
    <w:rsid w:val="000F4470"/>
    <w:rsid w:val="0010167D"/>
    <w:rsid w:val="00123E7D"/>
    <w:rsid w:val="0014126A"/>
    <w:rsid w:val="001D7484"/>
    <w:rsid w:val="002057B8"/>
    <w:rsid w:val="002164C0"/>
    <w:rsid w:val="00274E0A"/>
    <w:rsid w:val="002D3849"/>
    <w:rsid w:val="00322FD0"/>
    <w:rsid w:val="00391BA4"/>
    <w:rsid w:val="003B4234"/>
    <w:rsid w:val="00446E66"/>
    <w:rsid w:val="004549C5"/>
    <w:rsid w:val="004549F2"/>
    <w:rsid w:val="004A5ED7"/>
    <w:rsid w:val="004A67FF"/>
    <w:rsid w:val="004B3DD0"/>
    <w:rsid w:val="00556EB5"/>
    <w:rsid w:val="00593353"/>
    <w:rsid w:val="005A0EB5"/>
    <w:rsid w:val="005B07A0"/>
    <w:rsid w:val="005B27C4"/>
    <w:rsid w:val="005C2F60"/>
    <w:rsid w:val="005F3B7B"/>
    <w:rsid w:val="00603372"/>
    <w:rsid w:val="006519F3"/>
    <w:rsid w:val="00686593"/>
    <w:rsid w:val="006A3627"/>
    <w:rsid w:val="007230EF"/>
    <w:rsid w:val="007516CC"/>
    <w:rsid w:val="0077365A"/>
    <w:rsid w:val="007D1CD3"/>
    <w:rsid w:val="007D5011"/>
    <w:rsid w:val="00844955"/>
    <w:rsid w:val="00853EFC"/>
    <w:rsid w:val="00890A30"/>
    <w:rsid w:val="00891F1A"/>
    <w:rsid w:val="008D6675"/>
    <w:rsid w:val="00933BC7"/>
    <w:rsid w:val="0095106E"/>
    <w:rsid w:val="00966029"/>
    <w:rsid w:val="009A3BFB"/>
    <w:rsid w:val="009C4CD1"/>
    <w:rsid w:val="00A43345"/>
    <w:rsid w:val="00A83A27"/>
    <w:rsid w:val="00B07ED5"/>
    <w:rsid w:val="00B77F31"/>
    <w:rsid w:val="00C6665D"/>
    <w:rsid w:val="00C775FC"/>
    <w:rsid w:val="00CA0A41"/>
    <w:rsid w:val="00CB3691"/>
    <w:rsid w:val="00D57047"/>
    <w:rsid w:val="00DF07EF"/>
    <w:rsid w:val="00DF3179"/>
    <w:rsid w:val="00E652D8"/>
    <w:rsid w:val="00EE632A"/>
    <w:rsid w:val="00EE6A6A"/>
    <w:rsid w:val="00F61367"/>
    <w:rsid w:val="00F71A91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3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2F6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6A6A"/>
  </w:style>
  <w:style w:type="character" w:styleId="a8">
    <w:name w:val="Hyperlink"/>
    <w:basedOn w:val="a0"/>
    <w:uiPriority w:val="99"/>
    <w:unhideWhenUsed/>
    <w:rsid w:val="00EE6A6A"/>
    <w:rPr>
      <w:color w:val="0000FF"/>
      <w:u w:val="single"/>
    </w:rPr>
  </w:style>
  <w:style w:type="character" w:customStyle="1" w:styleId="mw-headline">
    <w:name w:val="mw-headline"/>
    <w:basedOn w:val="a0"/>
    <w:rsid w:val="00EE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3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2F6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6A6A"/>
  </w:style>
  <w:style w:type="character" w:styleId="a8">
    <w:name w:val="Hyperlink"/>
    <w:basedOn w:val="a0"/>
    <w:uiPriority w:val="99"/>
    <w:unhideWhenUsed/>
    <w:rsid w:val="00EE6A6A"/>
    <w:rPr>
      <w:color w:val="0000FF"/>
      <w:u w:val="single"/>
    </w:rPr>
  </w:style>
  <w:style w:type="character" w:customStyle="1" w:styleId="mw-headline">
    <w:name w:val="mw-headline"/>
    <w:basedOn w:val="a0"/>
    <w:rsid w:val="00EE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210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24528250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8411099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382635866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714768433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19800920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124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33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32867574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6383678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566142203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1275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086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25240036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1284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7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86136210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880167720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66494173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7335735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29815150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1661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86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1013726008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2019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58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207901122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40449612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  <w:div w:id="203784893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2027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A1%D0%B0%D1%80%D0%B0%D0%B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iki/%D2%92%D0%B8%D0%BC%D0%B0%D1%80%D0%B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F%D0%B8%D1%80%D0%B0%D0%BC%D0%B8%D0%B4%D0%B0" TargetMode="External"/><Relationship Id="rId11" Type="http://schemas.openxmlformats.org/officeDocument/2006/relationships/hyperlink" Target="http://kk.wikipedia.org/wiki/%D0%A3%D0%BD%D0%B8%D0%B2%D0%B5%D1%80%D1%81%D0%B8%D1%82%D0%B5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k.wikipedia.org/wiki/%D0%9C%D2%B1%D1%80%D0%B0%D0%B6%D0%B0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2%9A%D0%B0%D0%B7%D0%B0%D2%9B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2022-07-03T15:20:00Z</dcterms:created>
  <dcterms:modified xsi:type="dcterms:W3CDTF">2022-07-04T04:46:00Z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313881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D5.0.5</vt:lpwstr>
  </property>
</Properties>
</file>